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EA" w:rsidRPr="000B3CA3" w:rsidRDefault="00E86BEA" w:rsidP="00E86BEA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0B3CA3">
        <w:rPr>
          <w:b/>
          <w:bCs/>
        </w:rPr>
        <w:t>OKULUN TARİHÇESİ</w:t>
      </w:r>
    </w:p>
    <w:p w:rsidR="00E86BEA" w:rsidRDefault="00E86BEA" w:rsidP="00E86BEA">
      <w:pPr>
        <w:jc w:val="both"/>
        <w:rPr>
          <w:rFonts w:ascii="Verdana,Bold" w:hAnsi="Verdana,Bold" w:cs="Verdana,Bold"/>
          <w:b/>
          <w:bCs/>
          <w:sz w:val="32"/>
          <w:szCs w:val="32"/>
          <w:u w:val="single"/>
        </w:rPr>
      </w:pPr>
    </w:p>
    <w:p w:rsidR="00E86BEA" w:rsidRPr="00C90250" w:rsidRDefault="00E86BEA" w:rsidP="00E86BEA">
      <w:pPr>
        <w:ind w:firstLine="708"/>
        <w:jc w:val="both"/>
      </w:pPr>
      <w:r w:rsidRPr="00C90250">
        <w:t xml:space="preserve">Okulumuzun arsası 12.643  metrekare olup tamamı 31.607.500 TL'ye şahıslardan Milli Eğitim Gençlik ve Spor Müdürlüğünce parası ödenmek suretiyle istimlâk edilmiştir. </w:t>
      </w:r>
    </w:p>
    <w:p w:rsidR="00E86BEA" w:rsidRDefault="00E86BEA" w:rsidP="00E86BEA">
      <w:pPr>
        <w:ind w:firstLine="708"/>
        <w:jc w:val="both"/>
      </w:pPr>
    </w:p>
    <w:p w:rsidR="00E86BEA" w:rsidRPr="00C90250" w:rsidRDefault="00E86BEA" w:rsidP="00E86BEA">
      <w:pPr>
        <w:ind w:firstLine="708"/>
        <w:jc w:val="both"/>
      </w:pPr>
      <w:r w:rsidRPr="00C90250">
        <w:t xml:space="preserve">Bina inşaat bedelinin tamamı Sayın Sami Sipahi tarafından karşılanmıştır. Sami Sipahi  İlköğretim Okulu ile Vali </w:t>
      </w:r>
      <w:proofErr w:type="spellStart"/>
      <w:r w:rsidRPr="00C90250">
        <w:t>Bahaeddin</w:t>
      </w:r>
      <w:proofErr w:type="spellEnd"/>
      <w:r w:rsidRPr="00C90250">
        <w:t xml:space="preserve"> Güney İlköğretim Okulu 21.08.2004 tarihinde Sami Sipahi  İlköğretim Okulu adı altında birleştirilmiştir. </w:t>
      </w:r>
    </w:p>
    <w:p w:rsidR="00E86BEA" w:rsidRDefault="00E86BEA" w:rsidP="00E86BEA">
      <w:pPr>
        <w:ind w:firstLine="708"/>
        <w:jc w:val="both"/>
      </w:pPr>
    </w:p>
    <w:p w:rsidR="00E86BEA" w:rsidRPr="00C90250" w:rsidRDefault="00E86BEA" w:rsidP="00E86BEA">
      <w:pPr>
        <w:ind w:firstLine="708"/>
        <w:jc w:val="both"/>
      </w:pPr>
      <w:r>
        <w:t xml:space="preserve">Okulumuz A ve B olmak üzere </w:t>
      </w:r>
      <w:proofErr w:type="gramStart"/>
      <w:r>
        <w:t xml:space="preserve">2 </w:t>
      </w:r>
      <w:r w:rsidRPr="00C90250">
        <w:t xml:space="preserve"> bloktan</w:t>
      </w:r>
      <w:proofErr w:type="gramEnd"/>
      <w:r w:rsidRPr="00C90250">
        <w:t xml:space="preserve"> oluşmaktadır. Bunlardan A bloğun bedelinin tamamı Sami Sipahi tarafından karşılanmıştır. B</w:t>
      </w:r>
      <w:r>
        <w:t xml:space="preserve"> bloğu</w:t>
      </w:r>
      <w:r w:rsidRPr="00C90250">
        <w:t xml:space="preserve"> ise Milli Eğitim Bakanlığı tarafından yaptırılmıştır.   </w:t>
      </w:r>
    </w:p>
    <w:p w:rsidR="00E86BEA" w:rsidRDefault="00E86BEA" w:rsidP="00E86BEA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sz w:val="32"/>
          <w:szCs w:val="32"/>
          <w:u w:val="single"/>
        </w:rPr>
      </w:pPr>
    </w:p>
    <w:p w:rsidR="00E86BEA" w:rsidRPr="00C90250" w:rsidRDefault="00E86BEA" w:rsidP="00E86BEA">
      <w:pPr>
        <w:ind w:firstLine="708"/>
        <w:rPr>
          <w:b/>
        </w:rPr>
      </w:pPr>
      <w:r w:rsidRPr="00C90250">
        <w:rPr>
          <w:b/>
        </w:rPr>
        <w:t>Sami SİPAHİ Kimdir:</w:t>
      </w:r>
    </w:p>
    <w:p w:rsidR="00E86BEA" w:rsidRDefault="00E86BEA" w:rsidP="00E86BEA"/>
    <w:p w:rsidR="00E86BEA" w:rsidRPr="005C4E8E" w:rsidRDefault="00E86BEA" w:rsidP="00E86BEA">
      <w:pPr>
        <w:ind w:firstLine="708"/>
        <w:jc w:val="both"/>
      </w:pPr>
      <w:r w:rsidRPr="005C4E8E">
        <w:t>1910 yılında Eskişehir</w:t>
      </w:r>
      <w:r>
        <w:t>'de doğdu. Babası Mustafa Bey, A</w:t>
      </w:r>
      <w:r w:rsidRPr="005C4E8E">
        <w:t xml:space="preserve">nnesi </w:t>
      </w:r>
      <w:proofErr w:type="spellStart"/>
      <w:r w:rsidRPr="005C4E8E">
        <w:t>Sıdıka</w:t>
      </w:r>
      <w:proofErr w:type="spellEnd"/>
      <w:r w:rsidRPr="005C4E8E">
        <w:t xml:space="preserve"> Hanım'dır. Babası lületaşı ithalat ve ihracat işleriyle uğraşmıştır. Kendileri de baba mesleği olan lületaşı ithalat ve ihracatını </w:t>
      </w:r>
      <w:proofErr w:type="gramStart"/>
      <w:r w:rsidRPr="005C4E8E">
        <w:t>devam</w:t>
      </w:r>
      <w:proofErr w:type="gramEnd"/>
      <w:r w:rsidRPr="005C4E8E">
        <w:t xml:space="preserve"> ettirdi. Buna ilave olarak çiftçiliği de severek sürdürdü.</w:t>
      </w:r>
    </w:p>
    <w:p w:rsidR="00E86BEA" w:rsidRDefault="00E86BEA" w:rsidP="00E86BEA">
      <w:pPr>
        <w:jc w:val="both"/>
      </w:pPr>
      <w:r>
        <w:t xml:space="preserve">          </w:t>
      </w:r>
      <w:r w:rsidRPr="005C4E8E">
        <w:t>Eskişehir Atatürk Lisesi'nden mezun olduktan sonra Ankara İktisadi ve Ticari İlimler Akademisi'ne devam etti</w:t>
      </w:r>
      <w:r>
        <w:t xml:space="preserve">. </w:t>
      </w:r>
      <w:proofErr w:type="gramStart"/>
      <w:r>
        <w:t>Hayır</w:t>
      </w:r>
      <w:proofErr w:type="gramEnd"/>
      <w:r>
        <w:t xml:space="preserve"> işleriyle uğraşmak Sami Sipahi’nin en büyük zevkiydi.</w:t>
      </w:r>
    </w:p>
    <w:p w:rsidR="002E728A" w:rsidRPr="00CF7305" w:rsidRDefault="002E728A" w:rsidP="00CF7305">
      <w:pPr>
        <w:rPr>
          <w:szCs w:val="32"/>
        </w:rPr>
      </w:pPr>
    </w:p>
    <w:sectPr w:rsidR="002E728A" w:rsidRPr="00CF7305" w:rsidSect="0086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6061"/>
    <w:rsid w:val="001F224F"/>
    <w:rsid w:val="002E728A"/>
    <w:rsid w:val="004A6061"/>
    <w:rsid w:val="004E227D"/>
    <w:rsid w:val="00596C8D"/>
    <w:rsid w:val="006D0D83"/>
    <w:rsid w:val="00804AD6"/>
    <w:rsid w:val="008675A2"/>
    <w:rsid w:val="008C5DAB"/>
    <w:rsid w:val="009C4E04"/>
    <w:rsid w:val="00A62B4C"/>
    <w:rsid w:val="00B22952"/>
    <w:rsid w:val="00B65C90"/>
    <w:rsid w:val="00CD1623"/>
    <w:rsid w:val="00CF5C93"/>
    <w:rsid w:val="00CF7305"/>
    <w:rsid w:val="00D53E7E"/>
    <w:rsid w:val="00E8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2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Yardımcısı1</dc:creator>
  <cp:lastModifiedBy>Müdür Yardımcısı1</cp:lastModifiedBy>
  <cp:revision>2</cp:revision>
  <dcterms:created xsi:type="dcterms:W3CDTF">2021-01-07T11:54:00Z</dcterms:created>
  <dcterms:modified xsi:type="dcterms:W3CDTF">2021-01-07T11:54:00Z</dcterms:modified>
</cp:coreProperties>
</file>